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A5" w:rsidRPr="007A3DFE" w:rsidRDefault="00CD73A5" w:rsidP="00B65EA3">
      <w:pPr>
        <w:jc w:val="center"/>
      </w:pPr>
      <w:r w:rsidRPr="007A3DFE">
        <w:rPr>
          <w:rFonts w:hint="eastAsia"/>
        </w:rPr>
        <w:t>(</w:t>
      </w:r>
      <w:r w:rsidRPr="007A3DFE">
        <w:rPr>
          <w:rFonts w:hint="eastAsia"/>
        </w:rPr>
        <w:t>截止至</w:t>
      </w:r>
      <w:r w:rsidRPr="007A3DFE">
        <w:rPr>
          <w:rFonts w:hint="eastAsia"/>
        </w:rPr>
        <w:t>6</w:t>
      </w:r>
      <w:r w:rsidRPr="007A3DFE">
        <w:rPr>
          <w:rFonts w:hint="eastAsia"/>
        </w:rPr>
        <w:t>月</w:t>
      </w:r>
      <w:r w:rsidR="00DE4F2D">
        <w:rPr>
          <w:rFonts w:hint="eastAsia"/>
        </w:rPr>
        <w:t>26</w:t>
      </w:r>
      <w:r w:rsidRPr="007A3DFE">
        <w:rPr>
          <w:rFonts w:hint="eastAsia"/>
        </w:rPr>
        <w:t>日</w:t>
      </w:r>
      <w:r w:rsidRPr="007A3DFE">
        <w:rPr>
          <w:rFonts w:hint="eastAsia"/>
        </w:rPr>
        <w:t>)</w:t>
      </w:r>
    </w:p>
    <w:p w:rsidR="001D31EE" w:rsidRPr="007A3DFE" w:rsidRDefault="001D31EE" w:rsidP="00B65EA3">
      <w:pPr>
        <w:jc w:val="center"/>
      </w:pPr>
    </w:p>
    <w:p w:rsidR="00DB4F9C" w:rsidRPr="00FA41EE" w:rsidRDefault="00DB4F9C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电阻、电容、电位器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中国电子科技集团公司第四十三研究所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贝迪斯电子有限公司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3A15B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成都宏明电子股份有限公司（七一五厂）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成都宏明电子科大新材料有限公司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西安创联超声技术有限责任公司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深圳市君耀电子有限公司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深圳市硕凯电子股份有限公司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四川永星电子有限公司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深圳市瞬雷电子有限公司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太阳诱电(深圳)电子贸易有限公司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广东风华高新科技股份有限公司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4B10A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深圳市瑞隆源电子有限公司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福建欧中电子有限公司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深圳市创仕鼎电子有限公司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4B214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汕头市友盈电子科技有限公司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深圳天泰电器元件有限公司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上海微聚电子科技有限公司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深圳市三特欣科技有限公司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上海福佑斯电器有限公司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4C117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丽智电子（昆山）有限公司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4C226</w:t>
            </w:r>
          </w:p>
        </w:tc>
      </w:tr>
      <w:tr w:rsidR="004107AD" w:rsidRPr="004107AD" w:rsidTr="004107AD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南皮县华泰精密冲压有限公司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3C244</w:t>
            </w:r>
          </w:p>
        </w:tc>
      </w:tr>
      <w:tr w:rsidR="004107AD" w:rsidRPr="004107AD" w:rsidTr="004107AD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沧州联信精密五金制造有限公司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3C256</w:t>
            </w:r>
          </w:p>
        </w:tc>
      </w:tr>
    </w:tbl>
    <w:p w:rsidR="00397A60" w:rsidRPr="00FA41EE" w:rsidRDefault="00397A60" w:rsidP="00B65EA3">
      <w:pPr>
        <w:jc w:val="center"/>
        <w:rPr>
          <w:b/>
          <w:sz w:val="28"/>
          <w:szCs w:val="28"/>
        </w:rPr>
      </w:pPr>
    </w:p>
    <w:p w:rsidR="00B45E13" w:rsidRPr="00FA41EE" w:rsidRDefault="00B45E13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连接器、开关、端子、插座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陕西华达科技股份有限公司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成都宏明电子股份有限公司（七一五厂）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镇江蓝箭电子有限公司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江苏惠通集团有限责任公司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泰兴市宇航电子有限公司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3B163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上海星宇电子开关有限公司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北京海洲天润科技有限公司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沈阳兴华航空电器有限责任公司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中航光电科技股份有限公司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泰科电子上海有限公司TE Connectivity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浙江红星电业有限公司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4A22A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苏州仪元科技有限公司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东莞市宏聚电子五金制品有限公司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慈溪市登峰连接器厂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成都建维薄膜开关有限公司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浙江华西科技有限公司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上海查尔斯电子有限公司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4A256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贵州航天电器股份有限公司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4A259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上海红波电器有限公司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天棣国际贸易（上海）有限公司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东莞市雨菲电子科技有限公司 东莞市高拓电子科技有限公司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4B21A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慈溪市地博电子有限公司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苏州富士端子有限公司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宁波市鄞州马姣电子厂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深圳市义信盈科技有限公司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温州德尔克斯电气有限公司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乐清市安合电子有限公司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4B255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健和兴科技（苏州）有限公司广州分公司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常州英瑞淇电器有限公司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凯士士企业股份有限公司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4C101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大日科技股份有限公司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4C107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晋煜企业股份有限公司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4C108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东莞市钿威电子科技有限公司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4C131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麦柯泰姆电子技术（上海）有限公司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4C207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乐清市朗正电子有限公司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4C217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深圳市爱得乐电子有限公司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欧度(上海)国际贸易有限公司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深圳市华鑫盛电子有限公司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4C247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东莞市精莱电子有限公司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4C268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砷泰国际贸易(上海)有限公司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4D214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深圳市爱沛德电子有限公司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4D251</w:t>
            </w:r>
          </w:p>
        </w:tc>
      </w:tr>
    </w:tbl>
    <w:p w:rsidR="00B45E13" w:rsidRPr="00FA41EE" w:rsidRDefault="00B45E13" w:rsidP="00B65EA3">
      <w:pPr>
        <w:jc w:val="center"/>
        <w:rPr>
          <w:b/>
          <w:sz w:val="28"/>
          <w:szCs w:val="28"/>
        </w:rPr>
      </w:pPr>
    </w:p>
    <w:p w:rsidR="00B45E13" w:rsidRPr="00FA41EE" w:rsidRDefault="00B45E13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继电器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镇江蓝箭电子有限公司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宁波汇科新纪元电器有限公司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北京海洲天润科技有限公司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贵州航天电器股份有限公司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4A259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宁波宝橙电子有限公司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成都控之芯科技有限公司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瑞镒电机股份有限公司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4C111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成都朗杰电子科技有限公司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4C267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宁波力顺继电器有限公司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4D224</w:t>
            </w:r>
          </w:p>
        </w:tc>
      </w:tr>
    </w:tbl>
    <w:p w:rsidR="00B45E13" w:rsidRPr="00FA41EE" w:rsidRDefault="00B45E13" w:rsidP="00B65EA3">
      <w:pPr>
        <w:jc w:val="center"/>
        <w:rPr>
          <w:b/>
          <w:sz w:val="28"/>
          <w:szCs w:val="28"/>
        </w:rPr>
      </w:pPr>
    </w:p>
    <w:p w:rsidR="002B0C3F" w:rsidRPr="00FA41EE" w:rsidRDefault="00FA41EE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谐振器</w:t>
      </w:r>
      <w:r>
        <w:rPr>
          <w:rFonts w:hint="eastAsia"/>
          <w:b/>
          <w:sz w:val="28"/>
          <w:szCs w:val="28"/>
        </w:rPr>
        <w:t>、</w:t>
      </w:r>
      <w:r w:rsidRPr="00FA41EE">
        <w:rPr>
          <w:rFonts w:hint="eastAsia"/>
          <w:b/>
          <w:sz w:val="28"/>
          <w:szCs w:val="28"/>
        </w:rPr>
        <w:t>振荡器</w:t>
      </w:r>
      <w:r>
        <w:rPr>
          <w:rFonts w:hint="eastAsia"/>
          <w:b/>
          <w:sz w:val="28"/>
          <w:szCs w:val="28"/>
        </w:rPr>
        <w:t>、</w:t>
      </w:r>
      <w:r w:rsidRPr="00FA41EE">
        <w:rPr>
          <w:rFonts w:hint="eastAsia"/>
          <w:b/>
          <w:sz w:val="28"/>
          <w:szCs w:val="28"/>
        </w:rPr>
        <w:t>滤波器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成都天奥电子股份有限公司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成都可为科技股份有限公司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成都宏明电子科大新材料有限公司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郴州功田电子陶瓷技术有限公司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3C147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成都欧拉微波元器件有限公司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3C156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绵阳迈科磁元电子有限公司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深圳市惠源晶工电子有限公司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北京晶宇兴科技有限公司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福建欧中电子有限公司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千如电子（上海）有限公司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4B242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中电科技集团重庆声光电有限公司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3A145</w:t>
            </w:r>
          </w:p>
        </w:tc>
      </w:tr>
    </w:tbl>
    <w:p w:rsidR="00DB4F9C" w:rsidRPr="00FA41EE" w:rsidRDefault="00DB4F9C" w:rsidP="00B65EA3">
      <w:pPr>
        <w:jc w:val="center"/>
        <w:rPr>
          <w:b/>
          <w:sz w:val="28"/>
          <w:szCs w:val="28"/>
        </w:rPr>
      </w:pPr>
    </w:p>
    <w:p w:rsidR="00086F6C" w:rsidRPr="00FA41EE" w:rsidRDefault="00086F6C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lastRenderedPageBreak/>
        <w:t>半导体分立器件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深圳市君耀电子有限公司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深圳市硕凯电子股份有限公司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贸泽电子Mouser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4A216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深圳市瞬雷电子有限公司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广州飞虹半导体有限公司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南京集正电子有限公司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深圳市瑞隆源电子有限公司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深圳鲁光电子科技有限公司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桂林斯壮微电子有限责任公司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广东科信电子有限公司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广州市钜兴电子有限公司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4B257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统懋半导体股份有限公司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4C112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上海福佑斯电器有限公司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4C117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无锡亚伦科技有限公司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成都运腾电子有限公司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青岛海智半导体有限公司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4C215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辽阳泽华电子产品有限责任公司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丽智电子（昆山）有限公司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西安电子科技大学校友展示区-深圳市鼎威半导体有限公司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4C238</w:t>
            </w:r>
          </w:p>
        </w:tc>
      </w:tr>
    </w:tbl>
    <w:p w:rsidR="003B0745" w:rsidRPr="00FA41EE" w:rsidRDefault="003B0745" w:rsidP="00B65EA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7A3DFE" w:rsidRPr="00FA41EE" w:rsidRDefault="007A3DFE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集成电路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中国电子科技集团公司第四十三研究所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中国电子信息产业集团CEC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天津飞腾信息技术有限公司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上海司南卫星导航技术股份有限公司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上海复旦微电子集团股份有限公司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宜兴市吉泰电子有限公司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云制造科技集团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4A109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贸泽电子Mouser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4A216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雅特生科技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成都浩然电子有限公司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4A250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阿旺斯半导体成都有限公司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成都控之芯科技有限公司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广东科信电子有限公司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南京艾驰电子科技有限公司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4B253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深圳市云亚科技有限公司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上海沐泽信息技术有限公司/霍尼韦尔/三菱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4C213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辽阳泽华电子产品有限责任公司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中电科技五十五研究所德清华莹电子公司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西安电子科技大学校友展示区-成都瑞迪威科技有限公司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4D232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天津飞腾信息技术有限公司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重庆西南集成电路设计有限责任公司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3A155</w:t>
            </w:r>
          </w:p>
        </w:tc>
      </w:tr>
    </w:tbl>
    <w:p w:rsidR="007A3DFE" w:rsidRPr="00FA41EE" w:rsidRDefault="007A3DFE" w:rsidP="00B65EA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080FC4" w:rsidRPr="00FA41EE" w:rsidRDefault="00080FC4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PCB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郴州功田电子陶瓷技术有限公司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3C147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嘉兆科技（深圳）有限公司驻成都经济联络处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3C154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四川锐宏电子科技有限公司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深圳捷多邦科技有限公司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4A214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苏州仪元科技有限公司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深圳市一博科技有限公司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上海嘉捷通电路科技股份有限公司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四川珩必鑫电子有限公司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四川普瑞森电子有限公司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遂宁市广天电子有限公司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遂宁市英创力电子科技有限公司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深圳市崇达电路技术股份有限公司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4B251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深圳市强达电路有限公司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上海川绵电子科技有限公司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深圳市英创立电子有限公司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4C251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博敏电子股份有限公司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4D221</w:t>
            </w:r>
          </w:p>
        </w:tc>
      </w:tr>
    </w:tbl>
    <w:p w:rsidR="00080FC4" w:rsidRPr="00FA41EE" w:rsidRDefault="00080FC4" w:rsidP="00B65EA3">
      <w:pPr>
        <w:jc w:val="center"/>
        <w:rPr>
          <w:b/>
          <w:sz w:val="28"/>
          <w:szCs w:val="28"/>
        </w:rPr>
      </w:pPr>
    </w:p>
    <w:p w:rsidR="00086F6C" w:rsidRPr="00FA41EE" w:rsidRDefault="003B0745" w:rsidP="00B65EA3">
      <w:pPr>
        <w:jc w:val="center"/>
        <w:rPr>
          <w:b/>
          <w:sz w:val="28"/>
          <w:szCs w:val="28"/>
        </w:rPr>
      </w:pPr>
      <w:r w:rsidRPr="00FA41EE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变压器、电感、线圈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绵阳迈科磁元电子有限公司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中山市三乐电子有限公司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深圳市科达嘉电子有限公司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4A211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北京耀华德昌电子有限公司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广东风华高新科技股份有限公司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4B10A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千如电子（上海）有限公司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绵阳高新区天意电子科技有限公司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4C255</w:t>
            </w:r>
          </w:p>
        </w:tc>
      </w:tr>
    </w:tbl>
    <w:p w:rsidR="003B0745" w:rsidRPr="00FA41EE" w:rsidRDefault="003B0745" w:rsidP="00B65EA3">
      <w:pPr>
        <w:jc w:val="center"/>
        <w:rPr>
          <w:b/>
          <w:sz w:val="28"/>
          <w:szCs w:val="28"/>
        </w:rPr>
      </w:pPr>
    </w:p>
    <w:p w:rsidR="00A05FD3" w:rsidRPr="00FA41EE" w:rsidRDefault="00A05FD3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传感器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北京海洲天润科技有限公司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泰科电子上海有限公司TE Connectivity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北京耀华德昌电子有限公司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阿旺斯半导体成都有限公司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亮群电子（常熟）有限公司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麦柯泰姆电子技术（上海）有限公司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4C207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成都朗杰电子科技有限公司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4C267</w:t>
            </w:r>
          </w:p>
        </w:tc>
      </w:tr>
    </w:tbl>
    <w:p w:rsidR="00AF570B" w:rsidRPr="00FA41EE" w:rsidRDefault="00AF570B" w:rsidP="00B65EA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7A3DFE" w:rsidRPr="00FA41EE" w:rsidRDefault="007A3DFE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光电显示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四川省平板显示行业协会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深圳市圣合泰科技有限公司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北京迪文科技有限公司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深圳晶华显示器材有限公司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上海沐泽信息技术有限公司/霍尼韦尔/三菱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4C213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南京全信传输科技股份有限公司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4C233</w:t>
            </w:r>
          </w:p>
        </w:tc>
      </w:tr>
    </w:tbl>
    <w:p w:rsidR="007A3DFE" w:rsidRPr="00FA41EE" w:rsidRDefault="007A3DFE" w:rsidP="00B65EA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A05FD3" w:rsidRPr="00FA41EE" w:rsidRDefault="00AF570B" w:rsidP="00B65EA3">
      <w:pPr>
        <w:jc w:val="center"/>
        <w:rPr>
          <w:b/>
          <w:sz w:val="28"/>
          <w:szCs w:val="28"/>
        </w:rPr>
      </w:pPr>
      <w:r w:rsidRPr="00FA41EE">
        <w:rPr>
          <w:rFonts w:ascii="宋体" w:eastAsia="宋体" w:hAnsi="宋体" w:cs="宋体" w:hint="eastAsia"/>
          <w:b/>
          <w:kern w:val="0"/>
          <w:sz w:val="28"/>
          <w:szCs w:val="28"/>
        </w:rPr>
        <w:t>电声</w:t>
      </w:r>
      <w:r w:rsidR="003E19D8" w:rsidRPr="00FA41EE"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="008E0170" w:rsidRPr="00FA41EE">
        <w:rPr>
          <w:rFonts w:ascii="宋体" w:eastAsia="宋体" w:hAnsi="宋体" w:cs="宋体" w:hint="eastAsia"/>
          <w:b/>
          <w:kern w:val="0"/>
          <w:sz w:val="28"/>
          <w:szCs w:val="28"/>
        </w:rPr>
        <w:t>电机</w:t>
      </w:r>
      <w:r w:rsidRPr="00FA41EE">
        <w:rPr>
          <w:rFonts w:ascii="宋体" w:eastAsia="宋体" w:hAnsi="宋体" w:cs="宋体" w:hint="eastAsia"/>
          <w:b/>
          <w:kern w:val="0"/>
          <w:sz w:val="28"/>
          <w:szCs w:val="28"/>
        </w:rPr>
        <w:t>产品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合翔(常州)电子有限公司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4B125</w:t>
            </w:r>
          </w:p>
        </w:tc>
      </w:tr>
    </w:tbl>
    <w:p w:rsidR="00AF570B" w:rsidRPr="00FA41EE" w:rsidRDefault="00AF570B" w:rsidP="00B65EA3">
      <w:pPr>
        <w:jc w:val="center"/>
        <w:rPr>
          <w:b/>
          <w:sz w:val="28"/>
          <w:szCs w:val="28"/>
        </w:rPr>
      </w:pPr>
    </w:p>
    <w:p w:rsidR="002D3F4F" w:rsidRPr="00FA41EE" w:rsidRDefault="002D3F4F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线束线缆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上海军友射频技术有限公司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陕西华达科技股份有限公司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成都泰威美电子科技有限公司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上海申远高温线有限公司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广东佛山市南海区里水虹顺线缆氟塑厂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深圳市强新鸿科技发展有限公司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四川汇源塑料光纤有限公司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4A223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深圳市奕树电子有限公司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东莞市胜牌电线电缆有限公司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扬泰氟（清远）电线电缆有限公司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东莞市长安长丰仪表配线厂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成都华尔森环保科技有限公司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广州市三堡电子技术有限公司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4C135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欧度(上海)国际贸易有限公司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砷泰国际贸易(上海)有限公司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4D214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深圳市爱沛德电子有限公司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4D251</w:t>
            </w:r>
          </w:p>
        </w:tc>
      </w:tr>
    </w:tbl>
    <w:p w:rsidR="002D3F4F" w:rsidRPr="00FA41EE" w:rsidRDefault="002D3F4F" w:rsidP="00B65EA3">
      <w:pPr>
        <w:jc w:val="center"/>
        <w:rPr>
          <w:b/>
          <w:sz w:val="28"/>
          <w:szCs w:val="28"/>
        </w:rPr>
      </w:pPr>
    </w:p>
    <w:p w:rsidR="002D3F4F" w:rsidRPr="00FA41EE" w:rsidRDefault="002D3F4F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电源电池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四川升华电源科技有限公司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3B162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成都明纬电子有限责任公司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4A101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雅特生科技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太阳诱电(深圳)电子贸易有限公司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深圳威迪艾斯科技有限公司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4C204</w:t>
            </w:r>
          </w:p>
        </w:tc>
      </w:tr>
    </w:tbl>
    <w:p w:rsidR="005901FB" w:rsidRPr="00FA41EE" w:rsidRDefault="005901FB" w:rsidP="00B65EA3">
      <w:pPr>
        <w:jc w:val="center"/>
        <w:rPr>
          <w:b/>
          <w:sz w:val="28"/>
          <w:szCs w:val="28"/>
        </w:rPr>
      </w:pPr>
    </w:p>
    <w:p w:rsidR="002D3F4F" w:rsidRPr="00FA41EE" w:rsidRDefault="002D3F4F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散热器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深圳市智通新汇技术有限公司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4A25B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东莞市迅阳实业有限公司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镇江华力散热器有限公司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镇江普盛散热器科技有限公司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镇江新区佳能电子有限公司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4C245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深圳市江山来电子科技有限公司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镇江新区超迪散热器有限公司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4D261</w:t>
            </w:r>
          </w:p>
        </w:tc>
      </w:tr>
    </w:tbl>
    <w:p w:rsidR="002D3F4F" w:rsidRPr="00FA41EE" w:rsidRDefault="002D3F4F" w:rsidP="00B65EA3">
      <w:pPr>
        <w:jc w:val="center"/>
        <w:rPr>
          <w:b/>
          <w:sz w:val="28"/>
          <w:szCs w:val="28"/>
        </w:rPr>
      </w:pPr>
    </w:p>
    <w:p w:rsidR="005901FB" w:rsidRPr="00FA41EE" w:rsidRDefault="005901FB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电磁兼容</w:t>
      </w:r>
      <w:r w:rsidR="003E19D8" w:rsidRPr="00FA41EE">
        <w:rPr>
          <w:rFonts w:hint="eastAsia"/>
          <w:b/>
          <w:sz w:val="28"/>
          <w:szCs w:val="28"/>
        </w:rPr>
        <w:t>、</w:t>
      </w:r>
      <w:r w:rsidRPr="00FA41EE">
        <w:rPr>
          <w:rFonts w:hint="eastAsia"/>
          <w:b/>
          <w:sz w:val="28"/>
          <w:szCs w:val="28"/>
        </w:rPr>
        <w:t>电路保护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郴州功田电子陶瓷技术有限公司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3C147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嘉兆科技（深圳）有限公司驻成都经济联络处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3C154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上海咏绎仪器仪表有限公司/横河/固纬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4A106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深圳市君耀电子有限公司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深圳市硕凯电子股份有限公司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深圳市瑾鸿防静电科技有限公司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深圳市瞬雷电子有限公司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4A233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深圳市瑞隆源电子有限公司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洪湖市蓝光电子有限责任公司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4B143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汕头市友盈电子科技有限公司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上海微聚电子科技有限公司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4B262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深圳市三特欣科技有限公司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上海福佑斯电器有限公司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4C117</w:t>
            </w:r>
          </w:p>
        </w:tc>
      </w:tr>
    </w:tbl>
    <w:p w:rsidR="005901FB" w:rsidRPr="00FA41EE" w:rsidRDefault="005901FB" w:rsidP="00B65EA3">
      <w:pPr>
        <w:jc w:val="center"/>
        <w:rPr>
          <w:b/>
          <w:sz w:val="28"/>
          <w:szCs w:val="28"/>
        </w:rPr>
      </w:pPr>
    </w:p>
    <w:p w:rsidR="005901FB" w:rsidRPr="00FA41EE" w:rsidRDefault="005901FB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微波射频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成都八九九科技有限公司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3A13A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中国电子科技集团公司第四十一研究所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上海军友射频技术有限公司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成都天奥电子股份有限公司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宜兴市吉泰电子有限公司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深圳市华益频谱电子有限公司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嘉兆科技（深圳）有限公司驻成都经济联络处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3C154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成都欧拉微波元器件有限公司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3C156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上海咏绎仪器仪表有限公司/横河/固纬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4A106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北京大华无线电仪器厂（七六八厂）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天棣国际贸易（上海）有限公司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成都市美蓝电子仪器有限公司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成都前锋电子仪器有限责任公司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4C152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成都天大仪器设备有限公司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4C154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中电科技五十五研究所德清华莹电子公司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深圳市爱得乐电子有限公司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苏州迅芯微电子有限公司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4C265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西安电子科技大学校友展示区-成都瑞迪威科技有限公司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4D232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深圳市爱沛德电子有限公司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4D251</w:t>
            </w:r>
          </w:p>
        </w:tc>
      </w:tr>
    </w:tbl>
    <w:p w:rsidR="005901FB" w:rsidRDefault="005901FB" w:rsidP="00B65EA3">
      <w:pPr>
        <w:jc w:val="center"/>
        <w:rPr>
          <w:rFonts w:hint="eastAsia"/>
          <w:b/>
          <w:sz w:val="28"/>
          <w:szCs w:val="28"/>
        </w:rPr>
      </w:pPr>
    </w:p>
    <w:p w:rsidR="00875ED5" w:rsidRDefault="00875ED5" w:rsidP="00B65EA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分销商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875ED5" w:rsidRPr="00875ED5" w:rsidTr="00875ED5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875ED5" w:rsidRPr="00875ED5" w:rsidTr="00875ED5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贸泽电子Mouser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4A216</w:t>
            </w:r>
          </w:p>
        </w:tc>
      </w:tr>
      <w:tr w:rsidR="00875ED5" w:rsidRPr="00875ED5" w:rsidTr="00875ED5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深圳市有芯电子有限公司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4A219</w:t>
            </w:r>
          </w:p>
        </w:tc>
      </w:tr>
      <w:tr w:rsidR="00875ED5" w:rsidRPr="00875ED5" w:rsidTr="00875ED5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比一比元器件高端电商平台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4B217</w:t>
            </w:r>
          </w:p>
        </w:tc>
      </w:tr>
      <w:tr w:rsidR="00875ED5" w:rsidRPr="00875ED5" w:rsidTr="00875ED5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成都控之芯科技有限公司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4B228</w:t>
            </w:r>
          </w:p>
        </w:tc>
      </w:tr>
      <w:tr w:rsidR="00875ED5" w:rsidRPr="00875ED5" w:rsidTr="00875ED5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深圳市云亚科技有限公司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4B269</w:t>
            </w:r>
          </w:p>
        </w:tc>
      </w:tr>
      <w:tr w:rsidR="00875ED5" w:rsidRPr="00875ED5" w:rsidTr="00875ED5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深圳前海蚂蚁芯城科技有限公司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ED5" w:rsidRPr="00875ED5" w:rsidRDefault="00875ED5" w:rsidP="00875E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E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4D111</w:t>
            </w:r>
          </w:p>
        </w:tc>
      </w:tr>
    </w:tbl>
    <w:p w:rsidR="00875ED5" w:rsidRPr="00FA41EE" w:rsidRDefault="00875ED5" w:rsidP="00B65EA3">
      <w:pPr>
        <w:jc w:val="center"/>
        <w:rPr>
          <w:b/>
          <w:sz w:val="28"/>
          <w:szCs w:val="28"/>
        </w:rPr>
      </w:pPr>
    </w:p>
    <w:p w:rsidR="003B0745" w:rsidRPr="00FA41EE" w:rsidRDefault="00A05FD3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测试测量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成都中科慧源科技有限公司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3A244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中国电子科技集团公司第四十一研究所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江苏天瑞仪器股份有限公司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3C235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上海咏绎仪器仪表有限公司/横河/固纬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4A106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北京大华无线电仪器厂（七六八厂）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深圳市倍测检测有限公司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4A257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成都虹威科技有限公司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4B104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是德科技（中国）有限公司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4B108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成都昊伦电子科技有限公司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成都市美蓝电子仪器有限公司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中国赛宝（华东）实验室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中科赛凌（北京）科技有限公司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成都东尼科技有限责任公司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成都科仪通电子仪器有限公司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成都励扬精密电机有限公司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东莞市长安长丰仪表配线厂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华友化工国际贸易（上海）有限公司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4B222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深圳市科捷仪器仪表有限公司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南京长盛仪器有限公司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上海璞骏电子科技有限公司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常州安柏精密仪器有限公司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FINEDNC CO., LTD. (FINEOHMS)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4C134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广东艾思荔检测仪器有限公司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4C137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南京盛普仪器科技有限公司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4C151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成都前锋电子仪器有限责任公司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4C152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北京市大西洋仪器工程有限责任公司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4C153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成都天大仪器设备有限公司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4C154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成都兴创立科技有限公司、福禄克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苏州迅芯微电子有限公司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4C265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江苏天瑞仪器股份有限公司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3C235</w:t>
            </w:r>
          </w:p>
        </w:tc>
      </w:tr>
    </w:tbl>
    <w:p w:rsidR="00A05FD3" w:rsidRPr="004107AD" w:rsidRDefault="00A05FD3" w:rsidP="00B65EA3">
      <w:pPr>
        <w:jc w:val="center"/>
        <w:rPr>
          <w:b/>
          <w:color w:val="000000" w:themeColor="text1"/>
          <w:sz w:val="28"/>
          <w:szCs w:val="28"/>
        </w:rPr>
      </w:pPr>
    </w:p>
    <w:p w:rsidR="000F53F1" w:rsidRPr="00FA41EE" w:rsidRDefault="000F53F1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军民融合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成都八九九科技有限公司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3A13A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成都瑞帆科技有限公司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成都德赛思微科技有限公司（康佳特科技）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中国电子科技集团公司第四十三研究所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贝迪斯电子有限公司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3A15B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中国电子信息产业集团CEC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成都中电锦江信息产业有限公司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深圳市键特电子有限公司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成都爱科特发展有限公司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中国电子科技集团公司第四十一研究所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上海军友射频技术有限公司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上海司南卫星导航技术股份有限公司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成都远眺网际信息技术有限公司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成都天奥电子股份有限公司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四川阿波特科技有限责任公司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成都可为科技股份有限公司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上海复旦微电子集团股份有限公司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陕西华达科技股份有限公司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3B142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宜兴市吉泰电子有限公司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成都国光电气股份有限公司（国营第七七六厂）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成都新欣神风电子科技有限公司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深圳乐凡信息科技有限公司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九江大诚精密技术有限公司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3B14A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成都宏明电子股份有限公司（七一五厂）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成都宏明电子科大新材料有限公司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3B152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镇江蓝箭电子有限公司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江苏惠通集团有限责任公司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西安创联超声技术有限责任公司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成都泰威美电子科技有限公司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北京赛方德驰科技有限公司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3B15B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泰兴市宇航电子有限公司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3B163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慈溪市登峰连接器厂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北京晶宇兴科技有限公司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贵州航天电器股份有限公司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4A259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福建欧中电子有限公司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4B12B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南京艾驰电子科技有限公司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4B253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常州英瑞淇电器有限公司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4B268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上海沐泽信息技术有限公司/霍尼韦尔/三菱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4C213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南京全信传输科技股份有限公司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深圳市爱得乐电子有限公司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4C235</w:t>
            </w:r>
          </w:p>
        </w:tc>
      </w:tr>
    </w:tbl>
    <w:p w:rsidR="00D11B31" w:rsidRPr="00FA41EE" w:rsidRDefault="00D11B31" w:rsidP="00B65EA3">
      <w:pPr>
        <w:jc w:val="center"/>
        <w:rPr>
          <w:b/>
          <w:sz w:val="28"/>
          <w:szCs w:val="28"/>
        </w:rPr>
      </w:pPr>
    </w:p>
    <w:p w:rsidR="002B0C3F" w:rsidRPr="00FA41EE" w:rsidRDefault="00CA3527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智能制造、</w:t>
      </w:r>
      <w:r w:rsidR="002B0C3F" w:rsidRPr="00FA41EE">
        <w:rPr>
          <w:rFonts w:hint="eastAsia"/>
          <w:b/>
          <w:sz w:val="28"/>
          <w:szCs w:val="28"/>
        </w:rPr>
        <w:t>设备和工具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71C36" w:rsidRPr="00271C36" w:rsidTr="00271C36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硬创大道2017（成都）“智能制造”体验馆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3A101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深圳市德富莱智能科技股份有限公司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3A107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深圳市大族电机科技有限公司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3A121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亿达中国控股有限公司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3A127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大连瑞新摇摆台科技有限公司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3A12A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杭州昊方控制设备有限公司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3A13B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IPC手工焊接大赛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中国电子科技集团公司第四十三研究所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3A14B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广州市邦沃电子科技有限公司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3A157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成都市鹰诺实业有限公司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3A158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中国电子信息产业集团CEC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成都中电锦江信息产业有限公司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成都爱科特发展有限公司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3B124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四川阿波特科技有限责任公司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美国派力肯产品有限公司上海代表处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3B166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成都引领叁维科技有限公司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3C161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云制造科技集团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4A109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成都市奇力速电子科技有限公司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4A127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凌顶世纪科技成都有限公司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佛山市速可达科技有限公司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深圳捷多邦科技有限公司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4A214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深圳华海达科技有限公司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4A224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深圳市镭射源科技有限公司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中科赛凌（北京）科技有限公司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4B134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海顿直线电机（常州）有限公司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4B225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广州精源电子设备有限公司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4B249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湖南常衡机电有限公司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4B25A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铔鑫企业股份有限公司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4C104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东莞市怡斯麦电子科技有限公司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4C257</w:t>
            </w:r>
          </w:p>
        </w:tc>
      </w:tr>
      <w:tr w:rsidR="00271C36" w:rsidRPr="00271C36" w:rsidTr="00271C36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青岛育豪微电子设备有限公司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C36" w:rsidRPr="00271C36" w:rsidRDefault="00271C36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71C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4D114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重庆鲁班机器人技术研究院有限公司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3A137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重庆华数机器人有限公司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3A138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中科院重庆绿色智能研究院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3A144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北京旅之星业新技术有限公司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3B221</w:t>
            </w:r>
          </w:p>
        </w:tc>
      </w:tr>
    </w:tbl>
    <w:p w:rsidR="00C44BD3" w:rsidRPr="00FA41EE" w:rsidRDefault="00C44BD3" w:rsidP="00B65EA3">
      <w:pPr>
        <w:jc w:val="center"/>
        <w:rPr>
          <w:b/>
          <w:sz w:val="28"/>
          <w:szCs w:val="28"/>
        </w:rPr>
      </w:pPr>
    </w:p>
    <w:p w:rsidR="00CA3527" w:rsidRPr="00FA41EE" w:rsidRDefault="00CA3527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电子材料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南皮县华泰精密冲压有限公司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3C244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沧州联信精密五金制造有限公司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3C256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四川圣亚凯紧固器材有限公司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成都天和吸塑包装有限公司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成都青岭科技有限公司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4A226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深圳市新纶科技股份有限公司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4B101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浙江强力控股有限公司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技硕（亚太）有限公司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4B147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上海嘉泉国际贸易有限公司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郑州中原思蓝德高科股份有限公司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4B243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高柏科技有限公司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4C114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南皮县旺威五金制造有限公司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深圳市佳日丰泰电子科技有限公司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4C125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东莞市拜尔电子材料有限公司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4C224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上海汉司实业有限公司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长沙升华微电子材料有限公司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4C243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浙江百川导体技术股份有限公司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4C244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思柏高精模具注塑（重庆）有限公司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4C261</w:t>
            </w:r>
          </w:p>
        </w:tc>
      </w:tr>
    </w:tbl>
    <w:p w:rsidR="0036498C" w:rsidRPr="00FA41EE" w:rsidRDefault="0036498C" w:rsidP="00B65EA3">
      <w:pPr>
        <w:jc w:val="center"/>
        <w:rPr>
          <w:b/>
          <w:sz w:val="28"/>
          <w:szCs w:val="28"/>
        </w:rPr>
      </w:pPr>
    </w:p>
    <w:p w:rsidR="002B0C3F" w:rsidRPr="00FA41EE" w:rsidRDefault="002B0C3F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创新创业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成都智行星科技有限公司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3B208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成都未来之门科技有限公司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3B209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苏州穿山甲机器人股份有限公司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3B20B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太库科技创业发展有限公司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成都市笑脸科技有限公司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3B218</w:t>
            </w:r>
          </w:p>
        </w:tc>
      </w:tr>
      <w:tr w:rsidR="00B65EA3" w:rsidRPr="00B65EA3" w:rsidTr="00B65EA3">
        <w:trPr>
          <w:trHeight w:val="601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小蓝单车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3B219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成都森桫迩科技电子有限公司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3B21B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成都智行星科技有限公司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3B208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成都未来之门科技有限公司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3B209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苏州穿山甲机器人股份有限公司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3B20B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太库科技创业发展有限公司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3B217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成都市笑脸科技有限公司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3B218</w:t>
            </w:r>
          </w:p>
        </w:tc>
      </w:tr>
    </w:tbl>
    <w:p w:rsidR="00AC592C" w:rsidRPr="00FA41EE" w:rsidRDefault="00AC592C" w:rsidP="00B65EA3">
      <w:pPr>
        <w:jc w:val="center"/>
        <w:rPr>
          <w:b/>
          <w:sz w:val="28"/>
          <w:szCs w:val="28"/>
        </w:rPr>
      </w:pPr>
    </w:p>
    <w:p w:rsidR="006E3A94" w:rsidRPr="00FA41EE" w:rsidRDefault="006E3A94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大数据</w:t>
      </w:r>
      <w:r w:rsidR="006527BE" w:rsidRPr="00FA41EE">
        <w:rPr>
          <w:rFonts w:hint="eastAsia"/>
          <w:b/>
          <w:sz w:val="28"/>
          <w:szCs w:val="28"/>
        </w:rPr>
        <w:t>与智慧城市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中国电子信息产业集团CEC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四川迈普通信技术股份有限公司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中电长城网际系统应用有限公司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北京京东世纪贸易有限公司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3A227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成都中科大旗软件有限公司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3A228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大数据应用体验区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3A231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成都精灵云科技有限公司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3A237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新华三技术有限公司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3A238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四川优智云数科技有限公司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3A23A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深圳拓普龙科技有限公司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3A23B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中山市天启智能科技有限公司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3A241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成都中科慧源科技有限公司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3A244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成都纵横智控科技有限公司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重庆金鑫科技产业发展有限公司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杭州绿喵数据科技有限公司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3B241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深圳市奥尔方案科技有限公司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4B233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四川迈普通信技术股份有限公司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中电长城网际系统应用有限公司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幸福物联智能家居苏州有限公司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3C245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成都亿佰特电子科技有限公司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3C234</w:t>
            </w:r>
          </w:p>
        </w:tc>
      </w:tr>
      <w:tr w:rsidR="00953B81" w:rsidRPr="00953B81" w:rsidTr="00953B81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重庆宇道科技发展有限公司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B81" w:rsidRPr="00953B81" w:rsidRDefault="00953B81" w:rsidP="00953B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3B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3A154</w:t>
            </w:r>
          </w:p>
        </w:tc>
      </w:tr>
      <w:tr w:rsidR="004107AD" w:rsidRPr="004107AD" w:rsidTr="004107AD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成都亿佰特电子科技有限公司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3C234</w:t>
            </w:r>
          </w:p>
        </w:tc>
      </w:tr>
    </w:tbl>
    <w:p w:rsidR="003E19D8" w:rsidRPr="00FA41EE" w:rsidRDefault="003E19D8" w:rsidP="00B65EA3">
      <w:pPr>
        <w:jc w:val="center"/>
        <w:rPr>
          <w:b/>
          <w:sz w:val="28"/>
          <w:szCs w:val="28"/>
        </w:rPr>
      </w:pPr>
    </w:p>
    <w:p w:rsidR="002B0C3F" w:rsidRPr="00FA41EE" w:rsidRDefault="002B0C3F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软件</w:t>
      </w:r>
      <w:r w:rsidR="003E19D8" w:rsidRPr="00FA41EE">
        <w:rPr>
          <w:rFonts w:hint="eastAsia"/>
          <w:b/>
          <w:sz w:val="28"/>
          <w:szCs w:val="28"/>
        </w:rPr>
        <w:t>、</w:t>
      </w:r>
      <w:r w:rsidRPr="00FA41EE">
        <w:rPr>
          <w:rFonts w:hint="eastAsia"/>
          <w:b/>
          <w:sz w:val="28"/>
          <w:szCs w:val="28"/>
        </w:rPr>
        <w:t>互联网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成都瑞帆科技有限公司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3A147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成都为远信安电子科技有限公司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3A15A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四川迈普通信技术股份有限公司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中电长城网际系统应用有限公司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天津飞腾信息技术有限公司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成都远眺网际信息技术有限公司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成都纵横智控科技有限公司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3B138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广州市风标电子技术有限公司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3B16B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西安电子科技大学校友展示区-上海望友信息科技有限公司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4C237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西安电子科技大学校友展示区-和创（北京）科技股份有限公司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4D231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天津飞腾信息技术有限公司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</w:tbl>
    <w:p w:rsidR="003E6D74" w:rsidRDefault="003E6D74" w:rsidP="00B65EA3">
      <w:pPr>
        <w:jc w:val="center"/>
        <w:rPr>
          <w:b/>
          <w:sz w:val="28"/>
          <w:szCs w:val="28"/>
        </w:rPr>
      </w:pPr>
    </w:p>
    <w:p w:rsidR="00285714" w:rsidRDefault="00285714" w:rsidP="00B65E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健康电子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285714" w:rsidRPr="00285714" w:rsidTr="00285714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北京爱肌艳后生物科技有限公司（贝立凯）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3B21A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杭州绿喵数据科技有限公司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3B241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上海理好智能科技有限公司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3B245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深圳市奥杰科技有限公司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3C254</w:t>
            </w:r>
          </w:p>
        </w:tc>
      </w:tr>
    </w:tbl>
    <w:p w:rsidR="00285714" w:rsidRPr="00FA41EE" w:rsidRDefault="00285714" w:rsidP="00B65EA3">
      <w:pPr>
        <w:jc w:val="center"/>
        <w:rPr>
          <w:b/>
          <w:sz w:val="28"/>
          <w:szCs w:val="28"/>
        </w:rPr>
      </w:pPr>
    </w:p>
    <w:p w:rsidR="002B0C3F" w:rsidRPr="00FA41EE" w:rsidRDefault="002B0C3F" w:rsidP="00B65EA3">
      <w:pPr>
        <w:jc w:val="center"/>
        <w:rPr>
          <w:b/>
          <w:sz w:val="28"/>
          <w:szCs w:val="28"/>
        </w:rPr>
      </w:pPr>
      <w:r w:rsidRPr="00FA41EE">
        <w:rPr>
          <w:rFonts w:hint="eastAsia"/>
          <w:b/>
          <w:sz w:val="28"/>
          <w:szCs w:val="28"/>
        </w:rPr>
        <w:t>媒体</w:t>
      </w:r>
      <w:r w:rsidR="003E19D8" w:rsidRPr="00FA41EE">
        <w:rPr>
          <w:rFonts w:hint="eastAsia"/>
          <w:b/>
          <w:sz w:val="28"/>
          <w:szCs w:val="28"/>
        </w:rPr>
        <w:t>、</w:t>
      </w:r>
      <w:r w:rsidR="008B4A09" w:rsidRPr="00FA41EE">
        <w:rPr>
          <w:rFonts w:hint="eastAsia"/>
          <w:b/>
          <w:sz w:val="28"/>
          <w:szCs w:val="28"/>
        </w:rPr>
        <w:t>协会</w:t>
      </w:r>
      <w:r w:rsidR="003E19D8" w:rsidRPr="00FA41EE">
        <w:rPr>
          <w:rFonts w:hint="eastAsia"/>
          <w:b/>
          <w:sz w:val="28"/>
          <w:szCs w:val="28"/>
        </w:rPr>
        <w:t>、</w:t>
      </w:r>
      <w:r w:rsidR="008B4A09" w:rsidRPr="00FA41EE">
        <w:rPr>
          <w:rFonts w:hint="eastAsia"/>
          <w:b/>
          <w:sz w:val="28"/>
          <w:szCs w:val="28"/>
        </w:rPr>
        <w:t>其他</w:t>
      </w:r>
    </w:p>
    <w:tbl>
      <w:tblPr>
        <w:tblW w:w="8080" w:type="dxa"/>
        <w:tblInd w:w="103" w:type="dxa"/>
        <w:tblLook w:val="04A0"/>
      </w:tblPr>
      <w:tblGrid>
        <w:gridCol w:w="6000"/>
        <w:gridCol w:w="2080"/>
      </w:tblGrid>
      <w:tr w:rsidR="00B65EA3" w:rsidRPr="00B65EA3" w:rsidTr="00B65EA3">
        <w:trPr>
          <w:trHeight w:val="39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展位号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成都芯谷产业园有限公司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3A211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舟山海洋电子信息产业基地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3C114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深圳市赛格实业投资有限公司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3C236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中发制造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4A103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上海则轶实业有限公司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4A133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陕西省西咸新区沣西新城管理委员会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4A146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北京世纪网展科技有限公司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4A242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集邦咨询顾问（深圳）有限公司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4A24A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中国好仪器展示区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4B107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安全与电磁兼容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4B138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icmoto电子元器件垂直搜索平台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4B254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台湾区电机电子工业同业公会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4C115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测控技术杂志社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4C133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成都市跨海物流有限公司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4C214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成都天府软件园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4C254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慧聪电子网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4D101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4D104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仪器仪表商情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4D115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华强电子网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4D201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集成电路应用杂志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4D204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深圳泰格邦科技有限公司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4D205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深圳创意时代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4D211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国际线缆与连接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4D215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我爱方案网&amp;快包-IOT外包平台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4D217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电源资讯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4D225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中自网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4D227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电子元件与材料 杂志社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4D234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中国电源产业技术创新联盟《电源工业》杂志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4D236</w:t>
            </w:r>
          </w:p>
        </w:tc>
      </w:tr>
      <w:tr w:rsidR="00B65EA3" w:rsidRPr="00B65EA3" w:rsidTr="00B65EA3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深圳市若晨广告有限公司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EA3" w:rsidRPr="00B65EA3" w:rsidRDefault="00B65EA3" w:rsidP="00B65E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5E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4D237</w:t>
            </w:r>
          </w:p>
        </w:tc>
      </w:tr>
      <w:tr w:rsidR="00285714" w:rsidRPr="00285714" w:rsidTr="00285714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成都芯谷产业园有限公司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714" w:rsidRPr="00285714" w:rsidRDefault="00285714" w:rsidP="002857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57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3A211</w:t>
            </w:r>
          </w:p>
        </w:tc>
      </w:tr>
      <w:tr w:rsidR="004107AD" w:rsidRPr="004107AD" w:rsidTr="004107AD">
        <w:trPr>
          <w:trHeight w:val="39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深圳市赛格实业投资有限公司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07AD" w:rsidRPr="004107AD" w:rsidRDefault="004107AD" w:rsidP="00410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3C236</w:t>
            </w:r>
          </w:p>
        </w:tc>
      </w:tr>
    </w:tbl>
    <w:p w:rsidR="002B0C3F" w:rsidRPr="00FA41EE" w:rsidRDefault="002B0C3F" w:rsidP="00B65EA3">
      <w:pPr>
        <w:jc w:val="center"/>
        <w:rPr>
          <w:b/>
          <w:sz w:val="28"/>
          <w:szCs w:val="28"/>
        </w:rPr>
      </w:pPr>
    </w:p>
    <w:sectPr w:rsidR="002B0C3F" w:rsidRPr="00FA41EE" w:rsidSect="00112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55" w:rsidRDefault="00197655" w:rsidP="008E29D8">
      <w:r>
        <w:separator/>
      </w:r>
    </w:p>
  </w:endnote>
  <w:endnote w:type="continuationSeparator" w:id="1">
    <w:p w:rsidR="00197655" w:rsidRDefault="00197655" w:rsidP="008E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55" w:rsidRDefault="00197655" w:rsidP="008E29D8">
      <w:r>
        <w:separator/>
      </w:r>
    </w:p>
  </w:footnote>
  <w:footnote w:type="continuationSeparator" w:id="1">
    <w:p w:rsidR="00197655" w:rsidRDefault="00197655" w:rsidP="008E2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0AB"/>
    <w:rsid w:val="00011964"/>
    <w:rsid w:val="00080FC4"/>
    <w:rsid w:val="00086F6C"/>
    <w:rsid w:val="00086FEF"/>
    <w:rsid w:val="000F53F1"/>
    <w:rsid w:val="00112681"/>
    <w:rsid w:val="0017452A"/>
    <w:rsid w:val="00197655"/>
    <w:rsid w:val="001D1382"/>
    <w:rsid w:val="001D31EE"/>
    <w:rsid w:val="00271C36"/>
    <w:rsid w:val="00285714"/>
    <w:rsid w:val="002B0C3F"/>
    <w:rsid w:val="002D3F4F"/>
    <w:rsid w:val="003064E6"/>
    <w:rsid w:val="00347F3C"/>
    <w:rsid w:val="0036498C"/>
    <w:rsid w:val="00397A60"/>
    <w:rsid w:val="003B0745"/>
    <w:rsid w:val="003E19D8"/>
    <w:rsid w:val="003E6C6A"/>
    <w:rsid w:val="003E6D74"/>
    <w:rsid w:val="004107AD"/>
    <w:rsid w:val="004B3F2B"/>
    <w:rsid w:val="0054794E"/>
    <w:rsid w:val="00547B85"/>
    <w:rsid w:val="005901FB"/>
    <w:rsid w:val="005B70AB"/>
    <w:rsid w:val="00644B1A"/>
    <w:rsid w:val="006527BE"/>
    <w:rsid w:val="006D0A32"/>
    <w:rsid w:val="006E3A94"/>
    <w:rsid w:val="007A3DFE"/>
    <w:rsid w:val="00816888"/>
    <w:rsid w:val="00857208"/>
    <w:rsid w:val="00875ED5"/>
    <w:rsid w:val="008B4A09"/>
    <w:rsid w:val="008E0170"/>
    <w:rsid w:val="008E29D8"/>
    <w:rsid w:val="0093026B"/>
    <w:rsid w:val="00933BB7"/>
    <w:rsid w:val="00953B81"/>
    <w:rsid w:val="009549BD"/>
    <w:rsid w:val="009B5B14"/>
    <w:rsid w:val="00A05FD3"/>
    <w:rsid w:val="00A3288A"/>
    <w:rsid w:val="00A36825"/>
    <w:rsid w:val="00A57159"/>
    <w:rsid w:val="00AC592C"/>
    <w:rsid w:val="00AE289B"/>
    <w:rsid w:val="00AF570B"/>
    <w:rsid w:val="00B02C8D"/>
    <w:rsid w:val="00B21B84"/>
    <w:rsid w:val="00B45E13"/>
    <w:rsid w:val="00B65EA3"/>
    <w:rsid w:val="00B94ABC"/>
    <w:rsid w:val="00C364D0"/>
    <w:rsid w:val="00C44BD3"/>
    <w:rsid w:val="00CA23D5"/>
    <w:rsid w:val="00CA3527"/>
    <w:rsid w:val="00CC3444"/>
    <w:rsid w:val="00CD73A5"/>
    <w:rsid w:val="00D11B31"/>
    <w:rsid w:val="00D45564"/>
    <w:rsid w:val="00D5537B"/>
    <w:rsid w:val="00DB4F9C"/>
    <w:rsid w:val="00DE4F2D"/>
    <w:rsid w:val="00E00BEC"/>
    <w:rsid w:val="00E1229B"/>
    <w:rsid w:val="00E9046E"/>
    <w:rsid w:val="00E9760E"/>
    <w:rsid w:val="00EB2915"/>
    <w:rsid w:val="00F324C5"/>
    <w:rsid w:val="00FA41EE"/>
    <w:rsid w:val="00FC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9D8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324C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324C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324C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324C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324C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324C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324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16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CEEIC</cp:lastModifiedBy>
  <cp:revision>15</cp:revision>
  <dcterms:created xsi:type="dcterms:W3CDTF">2017-06-26T06:55:00Z</dcterms:created>
  <dcterms:modified xsi:type="dcterms:W3CDTF">2017-06-29T07:03:00Z</dcterms:modified>
</cp:coreProperties>
</file>